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24241738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 xml:space="preserve">DEELNEMINGSVERZOEK PERCEEL </w:t>
      </w:r>
      <w:r w:rsidR="009745BA">
        <w:rPr>
          <w:b/>
          <w:bCs/>
          <w:sz w:val="22"/>
          <w:szCs w:val="22"/>
        </w:rPr>
        <w:t>1</w:t>
      </w:r>
      <w:r w:rsidR="00414474">
        <w:rPr>
          <w:b/>
          <w:bCs/>
          <w:sz w:val="22"/>
          <w:szCs w:val="22"/>
        </w:rPr>
        <w:t>5</w:t>
      </w:r>
      <w:r w:rsidRPr="005E0571">
        <w:rPr>
          <w:b/>
          <w:bCs/>
          <w:sz w:val="22"/>
          <w:szCs w:val="22"/>
        </w:rPr>
        <w:t>:</w:t>
      </w:r>
      <w:r w:rsidR="00CC5C5F" w:rsidRPr="005E0571">
        <w:rPr>
          <w:b/>
          <w:bCs/>
          <w:sz w:val="22"/>
          <w:szCs w:val="22"/>
        </w:rPr>
        <w:t xml:space="preserve"> </w:t>
      </w:r>
      <w:r w:rsidR="009745BA">
        <w:rPr>
          <w:b/>
          <w:bCs/>
          <w:sz w:val="22"/>
          <w:szCs w:val="22"/>
        </w:rPr>
        <w:t>FINANCIËN EN ACCOUNTANCY</w:t>
      </w:r>
      <w:r w:rsidR="00CC5C5F" w:rsidRPr="005E0571">
        <w:rPr>
          <w:b/>
          <w:bCs/>
          <w:sz w:val="22"/>
          <w:szCs w:val="22"/>
        </w:rPr>
        <w:t xml:space="preserve"> DOOR </w:t>
      </w:r>
      <w:r w:rsidR="00414474">
        <w:rPr>
          <w:b/>
          <w:bCs/>
          <w:sz w:val="22"/>
          <w:szCs w:val="22"/>
        </w:rPr>
        <w:t>ADVIESBUREAUS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Rechtsvorm: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KvK-nummer: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Adres: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Postcode: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BC0B0" w14:textId="77777777" w:rsidR="004E0A83" w:rsidRDefault="004E0A83" w:rsidP="005E0571">
      <w:pPr>
        <w:spacing w:after="0" w:line="240" w:lineRule="auto"/>
      </w:pPr>
      <w:r>
        <w:separator/>
      </w:r>
    </w:p>
  </w:endnote>
  <w:endnote w:type="continuationSeparator" w:id="0">
    <w:p w14:paraId="40D52052" w14:textId="77777777" w:rsidR="004E0A83" w:rsidRDefault="004E0A83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E952" w14:textId="77777777" w:rsidR="004E0A83" w:rsidRDefault="004E0A83" w:rsidP="005E0571">
      <w:pPr>
        <w:spacing w:after="0" w:line="240" w:lineRule="auto"/>
      </w:pPr>
      <w:r>
        <w:separator/>
      </w:r>
    </w:p>
  </w:footnote>
  <w:footnote w:type="continuationSeparator" w:id="0">
    <w:p w14:paraId="67A5EC31" w14:textId="77777777" w:rsidR="004E0A83" w:rsidRDefault="004E0A83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040883"/>
    <w:rsid w:val="0011309A"/>
    <w:rsid w:val="00150A6F"/>
    <w:rsid w:val="00321432"/>
    <w:rsid w:val="003620D7"/>
    <w:rsid w:val="00414474"/>
    <w:rsid w:val="004E0A83"/>
    <w:rsid w:val="005E0571"/>
    <w:rsid w:val="008C3B35"/>
    <w:rsid w:val="008D32B1"/>
    <w:rsid w:val="009745BA"/>
    <w:rsid w:val="00A458E7"/>
    <w:rsid w:val="00C3384F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2023-09-28T08:12:00Z</dcterms:created>
  <dcterms:modified xsi:type="dcterms:W3CDTF">2023-09-28T08:12:00Z</dcterms:modified>
</cp:coreProperties>
</file>